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Как определить размер Обуви KING BOOTS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Размер стопы,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Размер на</w:t>
            </w:r>
          </w:p>
        </w:tc>
      </w:tr>
      <w:tr>
        <w:trPr>
          <w:trHeight w:val="20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3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  <w:w w:val="93"/>
              </w:rPr>
              <w:t>см</w:t>
            </w:r>
          </w:p>
        </w:tc>
        <w:tc>
          <w:tcPr>
            <w:tcW w:w="1940" w:type="dxa"/>
            <w:vAlign w:val="bottom"/>
          </w:tcPr>
          <w:p>
            <w:pPr>
              <w:ind w:left="2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Размер стельки, см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  <w:w w:val="99"/>
              </w:rPr>
              <w:t>этикетке обуви</w:t>
            </w:r>
          </w:p>
        </w:tc>
      </w:tr>
      <w:tr>
        <w:trPr>
          <w:trHeight w:val="197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17,8 - 18,5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18,3 - 19,0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28</w:t>
            </w:r>
          </w:p>
        </w:tc>
      </w:tr>
      <w:tr>
        <w:trPr>
          <w:trHeight w:val="197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18,5 - 19,1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19,0 - 19,6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29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19,1 - 19,8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19,6 - 20,3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30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19,8 - 20,5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20,3 - 21,0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31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20,5 - 21,0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21,0 - 21,5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32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21,0 - 21,5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21,5 - 22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33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21,5 - 22,2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22,0 - 22,7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34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22,2 - 22,9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22,7 - 23,4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35</w:t>
            </w:r>
          </w:p>
        </w:tc>
      </w:tr>
      <w:tr>
        <w:trPr>
          <w:trHeight w:val="197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22,9 - 23,5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23,4 - 24,0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36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23,5 - 24,2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24,0 - 24,7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37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24,2 - 24,9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24,7 - 25,4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38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24,9 - 25,5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25,4 - 26,0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39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25,5 - 26,1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26,0 - 26,6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40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26,1 - 26,7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26,6 - 27,2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41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26,7 - 27,3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27,2 - 27,8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42</w:t>
            </w:r>
          </w:p>
        </w:tc>
      </w:tr>
      <w:tr>
        <w:trPr>
          <w:trHeight w:val="221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27,3 - 27,9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27,8 - 28,4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43</w:t>
            </w:r>
          </w:p>
        </w:tc>
      </w:tr>
      <w:tr>
        <w:trPr>
          <w:trHeight w:val="216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i w:val="1"/>
                <w:iCs w:val="1"/>
                <w:color w:val="auto"/>
              </w:rPr>
              <w:t>Поставьте стопу на лист бумаги и перенесите на неё вес тела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27,9 - 28,5</w:t>
            </w:r>
          </w:p>
        </w:tc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28,4 - 29,0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44</w:t>
            </w:r>
          </w:p>
        </w:tc>
      </w:tr>
      <w:tr>
        <w:trPr>
          <w:trHeight w:val="235"/>
        </w:trPr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i w:val="1"/>
                <w:iCs w:val="1"/>
                <w:color w:val="auto"/>
              </w:rPr>
              <w:t>Обрисуйте контур стопы, не делая припусков (Рис.1).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28,5 - 29,1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29,0 - 29,6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45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-2482215</wp:posOffset>
            </wp:positionV>
            <wp:extent cx="3032760" cy="2172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i w:val="1"/>
          <w:iCs w:val="1"/>
          <w:color w:val="auto"/>
        </w:rPr>
        <w:t>Измерьте полученный контур стопы между двумя самыми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i w:val="1"/>
          <w:iCs w:val="1"/>
          <w:color w:val="auto"/>
        </w:rPr>
        <w:t>удаленными точками (Рис.2)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i w:val="1"/>
          <w:iCs w:val="1"/>
          <w:color w:val="auto"/>
        </w:rPr>
        <w:t>Соотнесите полученный результат диапазона из графы "Размер стопы"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i w:val="1"/>
          <w:iCs w:val="1"/>
          <w:color w:val="auto"/>
        </w:rPr>
        <w:t>с диапазоном графы "Размер стельки"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i w:val="1"/>
          <w:iCs w:val="1"/>
          <w:color w:val="auto"/>
        </w:rPr>
        <w:t>Получите результат графы "Размер на обувной этикетке"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120015</wp:posOffset>
            </wp:positionV>
            <wp:extent cx="5471160" cy="1492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KB653, KB656.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KB651, KB652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  <w:shd w:val="clear" w:color="auto" w:fill="FFFF00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KB659. KB648,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FFFF00"/>
          </w:tcPr>
          <w:p>
            <w:pPr>
              <w:jc w:val="center"/>
              <w:ind w:left="4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5"/>
              </w:rPr>
              <w:t>KB654, KB657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KB662. KB661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размер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размер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размер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23.5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23.5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36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23.5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37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37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37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38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38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24.5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24.5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39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25.8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26.2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26.5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26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left="43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KB665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jc w:val="right"/>
              <w:ind w:right="2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KB663, KB660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  <w:shd w:val="clear" w:color="auto" w:fill="FFFF00"/>
          </w:tcPr>
          <w:p>
            <w:pPr>
              <w:jc w:val="center"/>
              <w:ind w:left="4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KB658GL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размер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размер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размер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23.5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36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37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23.5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37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37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23.5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38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38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24.5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39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24.5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</w:t>
            </w:r>
          </w:p>
        </w:tc>
      </w:tr>
      <w:tr>
        <w:trPr>
          <w:trHeight w:val="201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26.2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2"/>
              </w:rPr>
              <w:t>41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25.5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10000"/>
      </w:cols>
      <w:pgMar w:left="840" w:top="488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2019-09-19T18:15:46Z</dcterms:created>
  <dcterms:modified xsi:type="dcterms:W3CDTF">2019-09-19T18:15:46Z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